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360" w:lineRule="auto"/>
        <w:jc w:val="center"/>
        <w:outlineLvl w:val="3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Toc22236"/>
      <w:bookmarkStart w:id="1" w:name="_Toc19911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lang w:val="en-US" w:eastAsia="zh-CN"/>
        </w:rPr>
        <w:t>拟派本项目负责人证书清单</w:t>
      </w:r>
    </w:p>
    <w:tbl>
      <w:tblPr>
        <w:tblStyle w:val="10"/>
        <w:tblW w:w="12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161"/>
        <w:gridCol w:w="2512"/>
        <w:gridCol w:w="3030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1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16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1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2" w:name="_Toc25849"/>
            <w:bookmarkStart w:id="3" w:name="_Toc15211"/>
            <w:bookmarkStart w:id="4" w:name="_Toc6307"/>
            <w:bookmarkStart w:id="5" w:name="_Toc3175"/>
            <w:bookmarkStart w:id="6" w:name="_Toc12804"/>
            <w:bookmarkStart w:id="7" w:name="_Toc16056"/>
            <w:bookmarkStart w:id="8" w:name="_Toc10195"/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证书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1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（含职称证、注册证书）</w:t>
            </w:r>
          </w:p>
        </w:tc>
        <w:tc>
          <w:tcPr>
            <w:tcW w:w="251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1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9" w:name="_Toc18388"/>
            <w:bookmarkStart w:id="10" w:name="_Toc13177"/>
            <w:bookmarkStart w:id="11" w:name="_Toc21758"/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证书号</w:t>
            </w:r>
          </w:p>
          <w:bookmarkEnd w:id="9"/>
          <w:bookmarkEnd w:id="10"/>
          <w:bookmarkEnd w:id="11"/>
        </w:tc>
        <w:tc>
          <w:tcPr>
            <w:tcW w:w="303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1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颁发机构</w:t>
            </w:r>
          </w:p>
        </w:tc>
        <w:tc>
          <w:tcPr>
            <w:tcW w:w="258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1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161" w:type="dxa"/>
            <w:vAlign w:val="center"/>
          </w:tcPr>
          <w:p>
            <w:pPr>
              <w:pStyle w:val="2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512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61" w:type="dxa"/>
            <w:vAlign w:val="center"/>
          </w:tcPr>
          <w:p>
            <w:pPr>
              <w:pStyle w:val="2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12" w:type="dxa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pStyle w:val="12"/>
        <w:numPr>
          <w:ilvl w:val="0"/>
          <w:numId w:val="0"/>
        </w:numPr>
        <w:spacing w:line="360" w:lineRule="auto"/>
        <w:jc w:val="left"/>
        <w:outlineLvl w:val="2"/>
        <w:rPr>
          <w:color w:val="auto"/>
          <w:highlight w:val="none"/>
        </w:rPr>
      </w:pPr>
      <w:r>
        <w:rPr>
          <w:color w:val="auto"/>
          <w:highlight w:val="none"/>
        </w:rPr>
        <w:br w:type="textWrapping"/>
      </w:r>
    </w:p>
    <w:p>
      <w:pPr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>
      <w:pPr>
        <w:pStyle w:val="12"/>
        <w:spacing w:line="360" w:lineRule="auto"/>
        <w:jc w:val="center"/>
        <w:outlineLvl w:val="3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lang w:val="en-US" w:eastAsia="zh-CN"/>
        </w:rPr>
        <w:t>拟派本项目负责人业绩清单</w:t>
      </w:r>
    </w:p>
    <w:tbl>
      <w:tblPr>
        <w:tblStyle w:val="9"/>
        <w:tblW w:w="131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2979"/>
        <w:gridCol w:w="1236"/>
        <w:gridCol w:w="1950"/>
        <w:gridCol w:w="1980"/>
        <w:gridCol w:w="1935"/>
        <w:gridCol w:w="22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专业类型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业务类型</w:t>
            </w:r>
          </w:p>
          <w:p>
            <w:pPr>
              <w:pStyle w:val="2"/>
              <w:rPr>
                <w:rFonts w:hint="eastAsia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（预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/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结算审核）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送审金额</w:t>
            </w:r>
          </w:p>
          <w:p>
            <w:pPr>
              <w:pStyle w:val="2"/>
              <w:jc w:val="center"/>
              <w:rPr>
                <w:rFonts w:hint="eastAsia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委托人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定案时间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保留小数点后两位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25" w:name="_GoBack"/>
            <w:bookmarkEnd w:id="25"/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380" w:right="1440" w:bottom="1286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bookmarkEnd w:id="0"/>
    <w:bookmarkEnd w:id="1"/>
    <w:p>
      <w:pPr>
        <w:pStyle w:val="12"/>
        <w:spacing w:line="360" w:lineRule="auto"/>
        <w:jc w:val="center"/>
        <w:outlineLvl w:val="3"/>
        <w:rPr>
          <w:rFonts w:hint="default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12" w:name="_Toc26198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lang w:val="en-US" w:eastAsia="zh-CN"/>
        </w:rPr>
        <w:t>拟派本项目工程造价专业</w:t>
      </w:r>
      <w:bookmarkEnd w:id="12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lang w:val="en-US" w:eastAsia="zh-CN"/>
        </w:rPr>
        <w:t>人员名单</w:t>
      </w:r>
    </w:p>
    <w:tbl>
      <w:tblPr>
        <w:tblStyle w:val="10"/>
        <w:tblW w:w="10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290"/>
        <w:gridCol w:w="2487"/>
        <w:gridCol w:w="1751"/>
        <w:gridCol w:w="1725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1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13" w:name="_Toc4447"/>
            <w:bookmarkStart w:id="14" w:name="_Toc11770"/>
            <w:bookmarkStart w:id="15" w:name="_Toc22485"/>
            <w:bookmarkStart w:id="16" w:name="_Toc7119"/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9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1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  <w:bookmarkEnd w:id="13"/>
            <w:bookmarkEnd w:id="14"/>
            <w:bookmarkEnd w:id="15"/>
            <w:bookmarkEnd w:id="16"/>
          </w:p>
        </w:tc>
        <w:tc>
          <w:tcPr>
            <w:tcW w:w="248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1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专业职称</w:t>
            </w:r>
          </w:p>
        </w:tc>
        <w:tc>
          <w:tcPr>
            <w:tcW w:w="175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1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17" w:name="_Toc2838"/>
            <w:bookmarkStart w:id="18" w:name="_Toc885"/>
            <w:bookmarkStart w:id="19" w:name="_Toc12234"/>
            <w:bookmarkStart w:id="20" w:name="_Toc18237"/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证书</w:t>
            </w:r>
            <w:bookmarkEnd w:id="17"/>
            <w:bookmarkEnd w:id="18"/>
            <w:bookmarkEnd w:id="19"/>
            <w:bookmarkEnd w:id="20"/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172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1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21" w:name="_Toc5317"/>
            <w:bookmarkStart w:id="22" w:name="_Toc7254"/>
            <w:bookmarkStart w:id="23" w:name="_Toc1025"/>
            <w:bookmarkStart w:id="24" w:name="_Toc8178"/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联系方式</w:t>
            </w:r>
            <w:bookmarkEnd w:id="21"/>
            <w:bookmarkEnd w:id="22"/>
            <w:bookmarkEnd w:id="23"/>
            <w:bookmarkEnd w:id="24"/>
          </w:p>
        </w:tc>
        <w:tc>
          <w:tcPr>
            <w:tcW w:w="28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查阅/证明文件指引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51" w:type="dxa"/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lang w:val="en-US" w:eastAsia="zh-CN"/>
        </w:rPr>
        <w:t>企业业绩清单</w:t>
      </w:r>
    </w:p>
    <w:tbl>
      <w:tblPr>
        <w:tblStyle w:val="9"/>
        <w:tblW w:w="1315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3286"/>
        <w:gridCol w:w="1364"/>
        <w:gridCol w:w="1740"/>
        <w:gridCol w:w="1815"/>
        <w:gridCol w:w="2070"/>
        <w:gridCol w:w="2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专业类型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业务类型</w:t>
            </w:r>
          </w:p>
          <w:p>
            <w:pPr>
              <w:pStyle w:val="2"/>
              <w:rPr>
                <w:rFonts w:hint="eastAsia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（预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/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结算审核）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送审金额</w:t>
            </w:r>
          </w:p>
          <w:p>
            <w:pPr>
              <w:pStyle w:val="2"/>
              <w:jc w:val="center"/>
              <w:rPr>
                <w:rFonts w:hint="eastAsia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委托人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定案时间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保留小数点后两位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pStyle w:val="12"/>
        <w:numPr>
          <w:ilvl w:val="0"/>
          <w:numId w:val="0"/>
        </w:numPr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12"/>
        <w:spacing w:line="360" w:lineRule="auto"/>
        <w:jc w:val="center"/>
        <w:outlineLvl w:val="3"/>
        <w:rPr>
          <w:rFonts w:hint="default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lang w:val="en-US" w:eastAsia="zh-CN"/>
        </w:rPr>
        <w:t>造价软件清单</w:t>
      </w:r>
    </w:p>
    <w:tbl>
      <w:tblPr>
        <w:tblStyle w:val="9"/>
        <w:tblW w:w="12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2775"/>
        <w:gridCol w:w="1939"/>
        <w:gridCol w:w="2190"/>
        <w:gridCol w:w="2093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仪器设备（软件）名称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类型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规格型号/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软件解密锁编号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购买时间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75" w:type="dxa"/>
            <w:vAlign w:val="center"/>
          </w:tcPr>
          <w:p>
            <w:pPr>
              <w:pStyle w:val="2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年  月  日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rPr>
          <w:rFonts w:hint="default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</w:p>
    <w:p>
      <w:pPr>
        <w:pStyle w:val="12"/>
        <w:spacing w:line="360" w:lineRule="auto"/>
        <w:jc w:val="center"/>
        <w:outlineLvl w:val="3"/>
        <w:rPr>
          <w:rFonts w:hint="default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lang w:val="en-US" w:eastAsia="zh-CN"/>
        </w:rPr>
        <w:t>询价平台清单</w:t>
      </w:r>
    </w:p>
    <w:tbl>
      <w:tblPr>
        <w:tblStyle w:val="9"/>
        <w:tblW w:w="8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2839"/>
        <w:gridCol w:w="2145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4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8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询价平台名称</w:t>
            </w:r>
          </w:p>
        </w:tc>
        <w:tc>
          <w:tcPr>
            <w:tcW w:w="214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购买时间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4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8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4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年  月  日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4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8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4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4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4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4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4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4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4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4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4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pStyle w:val="12"/>
        <w:numPr>
          <w:ilvl w:val="0"/>
          <w:numId w:val="0"/>
        </w:numPr>
        <w:spacing w:line="360" w:lineRule="auto"/>
        <w:jc w:val="left"/>
        <w:outlineLvl w:val="2"/>
        <w:rPr>
          <w:rFonts w:hint="default"/>
          <w:b/>
          <w:bCs/>
          <w:color w:val="auto"/>
          <w:sz w:val="24"/>
          <w:szCs w:val="24"/>
          <w:highlight w:val="none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3"/>
    <w:multiLevelType w:val="multilevel"/>
    <w:tmpl w:val="00000013"/>
    <w:lvl w:ilvl="0" w:tentative="0">
      <w:start w:val="1"/>
      <w:numFmt w:val="chineseCountingThousand"/>
      <w:pStyle w:val="3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pStyle w:val="4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YTFkMGViNjE5ZmE2MjE0YzA1YjYyMDEwNDcwMmYifQ=="/>
    <w:docVar w:name="KSO_WPS_MARK_KEY" w:val="6dac83d3-b7ce-446c-a7f3-9ba0a0aa0e1f"/>
  </w:docVars>
  <w:rsids>
    <w:rsidRoot w:val="41A00B44"/>
    <w:rsid w:val="00090157"/>
    <w:rsid w:val="005455A9"/>
    <w:rsid w:val="005C5F19"/>
    <w:rsid w:val="008D2DCF"/>
    <w:rsid w:val="009B3CCA"/>
    <w:rsid w:val="00B146FB"/>
    <w:rsid w:val="00BC1FE5"/>
    <w:rsid w:val="00D637E5"/>
    <w:rsid w:val="00E04B5A"/>
    <w:rsid w:val="00EB4880"/>
    <w:rsid w:val="01382E75"/>
    <w:rsid w:val="01624BE0"/>
    <w:rsid w:val="016721A0"/>
    <w:rsid w:val="01710043"/>
    <w:rsid w:val="01AA0E75"/>
    <w:rsid w:val="01F67A00"/>
    <w:rsid w:val="0264078E"/>
    <w:rsid w:val="028541D5"/>
    <w:rsid w:val="02B21E6E"/>
    <w:rsid w:val="02D4155D"/>
    <w:rsid w:val="03127DC7"/>
    <w:rsid w:val="031E2A3B"/>
    <w:rsid w:val="0330161B"/>
    <w:rsid w:val="035461E4"/>
    <w:rsid w:val="03547874"/>
    <w:rsid w:val="03573EB9"/>
    <w:rsid w:val="03632C46"/>
    <w:rsid w:val="036808EA"/>
    <w:rsid w:val="036D05A9"/>
    <w:rsid w:val="03A73BD4"/>
    <w:rsid w:val="042E5291"/>
    <w:rsid w:val="04402A47"/>
    <w:rsid w:val="044D016F"/>
    <w:rsid w:val="044D52DF"/>
    <w:rsid w:val="046D6990"/>
    <w:rsid w:val="046F0EF1"/>
    <w:rsid w:val="04BB466A"/>
    <w:rsid w:val="04C933D7"/>
    <w:rsid w:val="04E16606"/>
    <w:rsid w:val="04E17E56"/>
    <w:rsid w:val="04F14E48"/>
    <w:rsid w:val="05257342"/>
    <w:rsid w:val="05366BE9"/>
    <w:rsid w:val="05562028"/>
    <w:rsid w:val="058B54EE"/>
    <w:rsid w:val="0591562D"/>
    <w:rsid w:val="05A9330A"/>
    <w:rsid w:val="05AC1925"/>
    <w:rsid w:val="05B109EE"/>
    <w:rsid w:val="05BD0528"/>
    <w:rsid w:val="05E14745"/>
    <w:rsid w:val="063E3892"/>
    <w:rsid w:val="064C6302"/>
    <w:rsid w:val="06857827"/>
    <w:rsid w:val="06897C03"/>
    <w:rsid w:val="068A3858"/>
    <w:rsid w:val="06B05F26"/>
    <w:rsid w:val="06BE5B97"/>
    <w:rsid w:val="06CE356F"/>
    <w:rsid w:val="06D05E80"/>
    <w:rsid w:val="06F36F9A"/>
    <w:rsid w:val="06F43A9F"/>
    <w:rsid w:val="07475730"/>
    <w:rsid w:val="076524C1"/>
    <w:rsid w:val="078C3AE2"/>
    <w:rsid w:val="07935068"/>
    <w:rsid w:val="07A4270F"/>
    <w:rsid w:val="07AE0257"/>
    <w:rsid w:val="07B4285E"/>
    <w:rsid w:val="07C93C1F"/>
    <w:rsid w:val="07E455C4"/>
    <w:rsid w:val="081774AF"/>
    <w:rsid w:val="082111C4"/>
    <w:rsid w:val="08313AC5"/>
    <w:rsid w:val="0833207A"/>
    <w:rsid w:val="08440283"/>
    <w:rsid w:val="085D13DC"/>
    <w:rsid w:val="08697BB4"/>
    <w:rsid w:val="087E26F2"/>
    <w:rsid w:val="08AC1A36"/>
    <w:rsid w:val="08BA1E2B"/>
    <w:rsid w:val="08BF5E1D"/>
    <w:rsid w:val="08CE684E"/>
    <w:rsid w:val="08F21984"/>
    <w:rsid w:val="09116C3C"/>
    <w:rsid w:val="093B1B05"/>
    <w:rsid w:val="09583370"/>
    <w:rsid w:val="09B10FC6"/>
    <w:rsid w:val="09B65A44"/>
    <w:rsid w:val="09B80595"/>
    <w:rsid w:val="09DB491D"/>
    <w:rsid w:val="09EC3B2E"/>
    <w:rsid w:val="09FC2FC3"/>
    <w:rsid w:val="0A046233"/>
    <w:rsid w:val="0A1B7840"/>
    <w:rsid w:val="0A2709BC"/>
    <w:rsid w:val="0A4742DC"/>
    <w:rsid w:val="0A480034"/>
    <w:rsid w:val="0A5E7D7D"/>
    <w:rsid w:val="0A706BD5"/>
    <w:rsid w:val="0A9506C4"/>
    <w:rsid w:val="0AB35CB1"/>
    <w:rsid w:val="0AB560C2"/>
    <w:rsid w:val="0AC50AD9"/>
    <w:rsid w:val="0ADA6671"/>
    <w:rsid w:val="0AFB2F25"/>
    <w:rsid w:val="0B033781"/>
    <w:rsid w:val="0B0B18EB"/>
    <w:rsid w:val="0B1364FA"/>
    <w:rsid w:val="0B4E44F4"/>
    <w:rsid w:val="0B98483B"/>
    <w:rsid w:val="0BB567DB"/>
    <w:rsid w:val="0BF943EE"/>
    <w:rsid w:val="0BFA6F19"/>
    <w:rsid w:val="0C316200"/>
    <w:rsid w:val="0C4B26CD"/>
    <w:rsid w:val="0C4F6615"/>
    <w:rsid w:val="0C73603C"/>
    <w:rsid w:val="0CF66142"/>
    <w:rsid w:val="0D0578F0"/>
    <w:rsid w:val="0D36224F"/>
    <w:rsid w:val="0D446951"/>
    <w:rsid w:val="0D566870"/>
    <w:rsid w:val="0D5B5232"/>
    <w:rsid w:val="0DD307C6"/>
    <w:rsid w:val="0DE401AE"/>
    <w:rsid w:val="0DE86615"/>
    <w:rsid w:val="0DED6324"/>
    <w:rsid w:val="0E075D7E"/>
    <w:rsid w:val="0E4763E6"/>
    <w:rsid w:val="0E500ED6"/>
    <w:rsid w:val="0E5E0F3E"/>
    <w:rsid w:val="0EC344EF"/>
    <w:rsid w:val="0EE116AA"/>
    <w:rsid w:val="0EEE3B0F"/>
    <w:rsid w:val="0EF87318"/>
    <w:rsid w:val="0F152BB8"/>
    <w:rsid w:val="0F1C5289"/>
    <w:rsid w:val="0F29625B"/>
    <w:rsid w:val="0F4345C8"/>
    <w:rsid w:val="0F4E3E92"/>
    <w:rsid w:val="0F5D6B9E"/>
    <w:rsid w:val="0F730B2C"/>
    <w:rsid w:val="0F7C161B"/>
    <w:rsid w:val="100F4C77"/>
    <w:rsid w:val="1025047C"/>
    <w:rsid w:val="102E121D"/>
    <w:rsid w:val="10503193"/>
    <w:rsid w:val="106C6A7A"/>
    <w:rsid w:val="107B7D3C"/>
    <w:rsid w:val="107F313D"/>
    <w:rsid w:val="109A1197"/>
    <w:rsid w:val="10A61AB8"/>
    <w:rsid w:val="10B936BF"/>
    <w:rsid w:val="10CA1077"/>
    <w:rsid w:val="1100345A"/>
    <w:rsid w:val="111365A4"/>
    <w:rsid w:val="11255A22"/>
    <w:rsid w:val="116C7980"/>
    <w:rsid w:val="118D4758"/>
    <w:rsid w:val="119C5A34"/>
    <w:rsid w:val="11A319D4"/>
    <w:rsid w:val="11BC3FE9"/>
    <w:rsid w:val="11C84183"/>
    <w:rsid w:val="11CB1EC7"/>
    <w:rsid w:val="11D36283"/>
    <w:rsid w:val="11E42194"/>
    <w:rsid w:val="11E67C96"/>
    <w:rsid w:val="11F608C9"/>
    <w:rsid w:val="12053427"/>
    <w:rsid w:val="12B129A9"/>
    <w:rsid w:val="12BF140F"/>
    <w:rsid w:val="12D274C3"/>
    <w:rsid w:val="130539C3"/>
    <w:rsid w:val="1329057B"/>
    <w:rsid w:val="133903FA"/>
    <w:rsid w:val="13AD78EC"/>
    <w:rsid w:val="13C73AFE"/>
    <w:rsid w:val="13EB2FAB"/>
    <w:rsid w:val="13FC7F30"/>
    <w:rsid w:val="14042424"/>
    <w:rsid w:val="141866B6"/>
    <w:rsid w:val="142D7EAB"/>
    <w:rsid w:val="1436532C"/>
    <w:rsid w:val="146E17B0"/>
    <w:rsid w:val="14930CC4"/>
    <w:rsid w:val="14C02B13"/>
    <w:rsid w:val="14ED4016"/>
    <w:rsid w:val="151049A3"/>
    <w:rsid w:val="15147D91"/>
    <w:rsid w:val="1517395F"/>
    <w:rsid w:val="15261B3E"/>
    <w:rsid w:val="153B6465"/>
    <w:rsid w:val="15692A17"/>
    <w:rsid w:val="156E6488"/>
    <w:rsid w:val="1572049A"/>
    <w:rsid w:val="1582408E"/>
    <w:rsid w:val="15C8580F"/>
    <w:rsid w:val="15D23B6E"/>
    <w:rsid w:val="1617284E"/>
    <w:rsid w:val="16177E49"/>
    <w:rsid w:val="162321E4"/>
    <w:rsid w:val="16476A3E"/>
    <w:rsid w:val="166811B7"/>
    <w:rsid w:val="167A4B3C"/>
    <w:rsid w:val="169251D0"/>
    <w:rsid w:val="16B41984"/>
    <w:rsid w:val="16DA659C"/>
    <w:rsid w:val="17317404"/>
    <w:rsid w:val="173D7F3E"/>
    <w:rsid w:val="174E5BB3"/>
    <w:rsid w:val="178D479C"/>
    <w:rsid w:val="179316EA"/>
    <w:rsid w:val="17A40C40"/>
    <w:rsid w:val="17E1240C"/>
    <w:rsid w:val="18272BC9"/>
    <w:rsid w:val="183D7246"/>
    <w:rsid w:val="184F0B3E"/>
    <w:rsid w:val="18774274"/>
    <w:rsid w:val="187C596F"/>
    <w:rsid w:val="188B33E0"/>
    <w:rsid w:val="18BF74E5"/>
    <w:rsid w:val="18C45E69"/>
    <w:rsid w:val="18E32F7D"/>
    <w:rsid w:val="191134D6"/>
    <w:rsid w:val="19150454"/>
    <w:rsid w:val="191A2DA1"/>
    <w:rsid w:val="191F643C"/>
    <w:rsid w:val="193361F3"/>
    <w:rsid w:val="196B6A9E"/>
    <w:rsid w:val="19776189"/>
    <w:rsid w:val="197E003C"/>
    <w:rsid w:val="197F4DDE"/>
    <w:rsid w:val="198A7537"/>
    <w:rsid w:val="19B27B14"/>
    <w:rsid w:val="19B73231"/>
    <w:rsid w:val="19C47225"/>
    <w:rsid w:val="19CA15DF"/>
    <w:rsid w:val="1A0343D0"/>
    <w:rsid w:val="1A5626CD"/>
    <w:rsid w:val="1A696314"/>
    <w:rsid w:val="1AC742F7"/>
    <w:rsid w:val="1AE26544"/>
    <w:rsid w:val="1AF66C36"/>
    <w:rsid w:val="1AFB2337"/>
    <w:rsid w:val="1B116934"/>
    <w:rsid w:val="1B262950"/>
    <w:rsid w:val="1B4E15EA"/>
    <w:rsid w:val="1B6B0E3E"/>
    <w:rsid w:val="1B7555FF"/>
    <w:rsid w:val="1B8F72D6"/>
    <w:rsid w:val="1BA32DC6"/>
    <w:rsid w:val="1BB26773"/>
    <w:rsid w:val="1BC01519"/>
    <w:rsid w:val="1BCD6211"/>
    <w:rsid w:val="1C3F0444"/>
    <w:rsid w:val="1C3F4276"/>
    <w:rsid w:val="1C4225DA"/>
    <w:rsid w:val="1C423074"/>
    <w:rsid w:val="1C672750"/>
    <w:rsid w:val="1C8A10D9"/>
    <w:rsid w:val="1CA7717A"/>
    <w:rsid w:val="1CD83B0E"/>
    <w:rsid w:val="1CDA3A36"/>
    <w:rsid w:val="1CE34E85"/>
    <w:rsid w:val="1CEC5075"/>
    <w:rsid w:val="1D17545C"/>
    <w:rsid w:val="1D3D4399"/>
    <w:rsid w:val="1D6125FE"/>
    <w:rsid w:val="1D6B5A4E"/>
    <w:rsid w:val="1DAD2505"/>
    <w:rsid w:val="1DC9158C"/>
    <w:rsid w:val="1DCF3026"/>
    <w:rsid w:val="1DEC520D"/>
    <w:rsid w:val="1DF46816"/>
    <w:rsid w:val="1E065AAF"/>
    <w:rsid w:val="1E14121D"/>
    <w:rsid w:val="1E36060A"/>
    <w:rsid w:val="1E44708D"/>
    <w:rsid w:val="1E4C4DC2"/>
    <w:rsid w:val="1E8A1D96"/>
    <w:rsid w:val="1E8F6842"/>
    <w:rsid w:val="1EB45C3C"/>
    <w:rsid w:val="1EDE4244"/>
    <w:rsid w:val="1EEF7173"/>
    <w:rsid w:val="1EF20852"/>
    <w:rsid w:val="1EF226AF"/>
    <w:rsid w:val="1EF804B7"/>
    <w:rsid w:val="1F122841"/>
    <w:rsid w:val="1F260B6D"/>
    <w:rsid w:val="1F281263"/>
    <w:rsid w:val="1F4771F0"/>
    <w:rsid w:val="1FD7612A"/>
    <w:rsid w:val="1FDE23E9"/>
    <w:rsid w:val="20907840"/>
    <w:rsid w:val="209F3F05"/>
    <w:rsid w:val="20F56476"/>
    <w:rsid w:val="2102235B"/>
    <w:rsid w:val="211F56EF"/>
    <w:rsid w:val="21355572"/>
    <w:rsid w:val="214D04E1"/>
    <w:rsid w:val="21593C82"/>
    <w:rsid w:val="21A2621E"/>
    <w:rsid w:val="21AA3A6E"/>
    <w:rsid w:val="21D15577"/>
    <w:rsid w:val="21E06C4C"/>
    <w:rsid w:val="220E4888"/>
    <w:rsid w:val="221A78EE"/>
    <w:rsid w:val="223C2C29"/>
    <w:rsid w:val="227D5FE1"/>
    <w:rsid w:val="229F4C91"/>
    <w:rsid w:val="22C74523"/>
    <w:rsid w:val="22E3762B"/>
    <w:rsid w:val="22F03A7F"/>
    <w:rsid w:val="22F93F78"/>
    <w:rsid w:val="230666BA"/>
    <w:rsid w:val="23500478"/>
    <w:rsid w:val="235E70CF"/>
    <w:rsid w:val="2373465B"/>
    <w:rsid w:val="23846602"/>
    <w:rsid w:val="239C5710"/>
    <w:rsid w:val="23A14D34"/>
    <w:rsid w:val="23AF02F3"/>
    <w:rsid w:val="23B42289"/>
    <w:rsid w:val="23EE1F43"/>
    <w:rsid w:val="23F12B47"/>
    <w:rsid w:val="23F372FC"/>
    <w:rsid w:val="242148EC"/>
    <w:rsid w:val="242F5A6F"/>
    <w:rsid w:val="244C705D"/>
    <w:rsid w:val="24507B99"/>
    <w:rsid w:val="248708E4"/>
    <w:rsid w:val="249944D0"/>
    <w:rsid w:val="24C600E4"/>
    <w:rsid w:val="24CC7963"/>
    <w:rsid w:val="24D6107B"/>
    <w:rsid w:val="252F0005"/>
    <w:rsid w:val="253244A2"/>
    <w:rsid w:val="253F216A"/>
    <w:rsid w:val="25573B50"/>
    <w:rsid w:val="25AB2BCC"/>
    <w:rsid w:val="25E809C8"/>
    <w:rsid w:val="25F8795A"/>
    <w:rsid w:val="260871AB"/>
    <w:rsid w:val="260D24E9"/>
    <w:rsid w:val="26403790"/>
    <w:rsid w:val="26553D2A"/>
    <w:rsid w:val="26686995"/>
    <w:rsid w:val="267206AF"/>
    <w:rsid w:val="26795115"/>
    <w:rsid w:val="26AE0AF2"/>
    <w:rsid w:val="26AE4236"/>
    <w:rsid w:val="26D521D4"/>
    <w:rsid w:val="26EA6E89"/>
    <w:rsid w:val="26EC5053"/>
    <w:rsid w:val="27166510"/>
    <w:rsid w:val="27501B96"/>
    <w:rsid w:val="27612487"/>
    <w:rsid w:val="27713517"/>
    <w:rsid w:val="27866CC2"/>
    <w:rsid w:val="280710E8"/>
    <w:rsid w:val="285E72A8"/>
    <w:rsid w:val="28B538A3"/>
    <w:rsid w:val="28DF63EE"/>
    <w:rsid w:val="28EB5AEE"/>
    <w:rsid w:val="291C1112"/>
    <w:rsid w:val="29B54DE4"/>
    <w:rsid w:val="2A000C8F"/>
    <w:rsid w:val="2A0F36F5"/>
    <w:rsid w:val="2A551082"/>
    <w:rsid w:val="2A580811"/>
    <w:rsid w:val="2A6075F1"/>
    <w:rsid w:val="2A816E77"/>
    <w:rsid w:val="2AB52E8F"/>
    <w:rsid w:val="2B2B5555"/>
    <w:rsid w:val="2B4116F1"/>
    <w:rsid w:val="2B94693A"/>
    <w:rsid w:val="2BB36CD3"/>
    <w:rsid w:val="2BE50BBD"/>
    <w:rsid w:val="2C213C1C"/>
    <w:rsid w:val="2C2635A3"/>
    <w:rsid w:val="2C2B1C34"/>
    <w:rsid w:val="2C406E96"/>
    <w:rsid w:val="2C586754"/>
    <w:rsid w:val="2C74483C"/>
    <w:rsid w:val="2C7E6EED"/>
    <w:rsid w:val="2C9D5C51"/>
    <w:rsid w:val="2CB41A3B"/>
    <w:rsid w:val="2CF65265"/>
    <w:rsid w:val="2CF775D2"/>
    <w:rsid w:val="2D1801E6"/>
    <w:rsid w:val="2D4D060C"/>
    <w:rsid w:val="2DB02E4E"/>
    <w:rsid w:val="2DE36594"/>
    <w:rsid w:val="2DEC5FF0"/>
    <w:rsid w:val="2DF84C4F"/>
    <w:rsid w:val="2E3449DE"/>
    <w:rsid w:val="2E382EBF"/>
    <w:rsid w:val="2ECE488D"/>
    <w:rsid w:val="2F1608C7"/>
    <w:rsid w:val="2F3272FB"/>
    <w:rsid w:val="2F337507"/>
    <w:rsid w:val="2F3A514D"/>
    <w:rsid w:val="2F3D5771"/>
    <w:rsid w:val="2F503F44"/>
    <w:rsid w:val="2FD22FE7"/>
    <w:rsid w:val="2FD34F03"/>
    <w:rsid w:val="2FE821EC"/>
    <w:rsid w:val="302D1026"/>
    <w:rsid w:val="30320739"/>
    <w:rsid w:val="304E568A"/>
    <w:rsid w:val="304E74C8"/>
    <w:rsid w:val="3051411B"/>
    <w:rsid w:val="306A2254"/>
    <w:rsid w:val="30BA7AB7"/>
    <w:rsid w:val="30BB5BEF"/>
    <w:rsid w:val="30C67D87"/>
    <w:rsid w:val="30EE0CD5"/>
    <w:rsid w:val="31234615"/>
    <w:rsid w:val="314426A6"/>
    <w:rsid w:val="316B15E4"/>
    <w:rsid w:val="318F75C6"/>
    <w:rsid w:val="319E4955"/>
    <w:rsid w:val="31B557C5"/>
    <w:rsid w:val="31D46724"/>
    <w:rsid w:val="31D56851"/>
    <w:rsid w:val="31DF5FF6"/>
    <w:rsid w:val="31F343CA"/>
    <w:rsid w:val="321143CC"/>
    <w:rsid w:val="321525D4"/>
    <w:rsid w:val="32690AA9"/>
    <w:rsid w:val="32753C51"/>
    <w:rsid w:val="32980219"/>
    <w:rsid w:val="32A00C57"/>
    <w:rsid w:val="32B65435"/>
    <w:rsid w:val="32BB71D5"/>
    <w:rsid w:val="32DE28AF"/>
    <w:rsid w:val="333521A1"/>
    <w:rsid w:val="336C486B"/>
    <w:rsid w:val="3376344D"/>
    <w:rsid w:val="339473B3"/>
    <w:rsid w:val="33A70B92"/>
    <w:rsid w:val="33B37279"/>
    <w:rsid w:val="33B5282B"/>
    <w:rsid w:val="33BC350E"/>
    <w:rsid w:val="33BE29F8"/>
    <w:rsid w:val="33C92F76"/>
    <w:rsid w:val="34024A62"/>
    <w:rsid w:val="34181DCF"/>
    <w:rsid w:val="34376487"/>
    <w:rsid w:val="343D4FF7"/>
    <w:rsid w:val="34727ADB"/>
    <w:rsid w:val="347521A5"/>
    <w:rsid w:val="34785D76"/>
    <w:rsid w:val="34960156"/>
    <w:rsid w:val="350477BD"/>
    <w:rsid w:val="35376928"/>
    <w:rsid w:val="354A698F"/>
    <w:rsid w:val="357632C9"/>
    <w:rsid w:val="357F4964"/>
    <w:rsid w:val="358A702F"/>
    <w:rsid w:val="35923820"/>
    <w:rsid w:val="359A3A56"/>
    <w:rsid w:val="35A82239"/>
    <w:rsid w:val="35A93F42"/>
    <w:rsid w:val="35BC6388"/>
    <w:rsid w:val="36117474"/>
    <w:rsid w:val="364D175F"/>
    <w:rsid w:val="36505AFB"/>
    <w:rsid w:val="36605049"/>
    <w:rsid w:val="366F010C"/>
    <w:rsid w:val="369845B6"/>
    <w:rsid w:val="36D11B15"/>
    <w:rsid w:val="36D72C95"/>
    <w:rsid w:val="36F1333D"/>
    <w:rsid w:val="36F45E7B"/>
    <w:rsid w:val="372204B7"/>
    <w:rsid w:val="3764446F"/>
    <w:rsid w:val="379376C4"/>
    <w:rsid w:val="37D82F3A"/>
    <w:rsid w:val="37E111AC"/>
    <w:rsid w:val="37E160F0"/>
    <w:rsid w:val="3829105D"/>
    <w:rsid w:val="382C53B5"/>
    <w:rsid w:val="384B0EE0"/>
    <w:rsid w:val="385A71FE"/>
    <w:rsid w:val="3883550B"/>
    <w:rsid w:val="389D64EB"/>
    <w:rsid w:val="38A220A2"/>
    <w:rsid w:val="38C8771C"/>
    <w:rsid w:val="38FC47D8"/>
    <w:rsid w:val="39A87195"/>
    <w:rsid w:val="39E0030B"/>
    <w:rsid w:val="39F13470"/>
    <w:rsid w:val="39F3197B"/>
    <w:rsid w:val="3A3F452F"/>
    <w:rsid w:val="3A712393"/>
    <w:rsid w:val="3A932308"/>
    <w:rsid w:val="3AB539DF"/>
    <w:rsid w:val="3B157A04"/>
    <w:rsid w:val="3B23780D"/>
    <w:rsid w:val="3B2B4ABA"/>
    <w:rsid w:val="3B69608D"/>
    <w:rsid w:val="3B711F93"/>
    <w:rsid w:val="3BDA0985"/>
    <w:rsid w:val="3BE60040"/>
    <w:rsid w:val="3BE967EF"/>
    <w:rsid w:val="3BFD4BA6"/>
    <w:rsid w:val="3C1F620E"/>
    <w:rsid w:val="3C7C7C20"/>
    <w:rsid w:val="3CA13522"/>
    <w:rsid w:val="3CDB1BC4"/>
    <w:rsid w:val="3CF20E8B"/>
    <w:rsid w:val="3D170711"/>
    <w:rsid w:val="3D3A123B"/>
    <w:rsid w:val="3D483368"/>
    <w:rsid w:val="3D4E05CA"/>
    <w:rsid w:val="3D5D7025"/>
    <w:rsid w:val="3D692B2B"/>
    <w:rsid w:val="3D6C077E"/>
    <w:rsid w:val="3D6E5AC6"/>
    <w:rsid w:val="3D9F49FE"/>
    <w:rsid w:val="3DB37FB1"/>
    <w:rsid w:val="3DB76A92"/>
    <w:rsid w:val="3DC142AB"/>
    <w:rsid w:val="3DCC4AB4"/>
    <w:rsid w:val="3DFB0AC6"/>
    <w:rsid w:val="3E133A37"/>
    <w:rsid w:val="3E631227"/>
    <w:rsid w:val="3E704713"/>
    <w:rsid w:val="3ECA0E47"/>
    <w:rsid w:val="3EE16F66"/>
    <w:rsid w:val="3EE637F9"/>
    <w:rsid w:val="3F0A2952"/>
    <w:rsid w:val="3F403E0B"/>
    <w:rsid w:val="3F4218B3"/>
    <w:rsid w:val="3F753312"/>
    <w:rsid w:val="3F7C59F8"/>
    <w:rsid w:val="3F8B4B84"/>
    <w:rsid w:val="3FAE4CD3"/>
    <w:rsid w:val="3FB463E6"/>
    <w:rsid w:val="3FBB6762"/>
    <w:rsid w:val="3FF41D59"/>
    <w:rsid w:val="400023DC"/>
    <w:rsid w:val="400C42A8"/>
    <w:rsid w:val="4019050C"/>
    <w:rsid w:val="40384AF9"/>
    <w:rsid w:val="407C6D32"/>
    <w:rsid w:val="407D0746"/>
    <w:rsid w:val="409A16B8"/>
    <w:rsid w:val="40E62AB9"/>
    <w:rsid w:val="40E658F1"/>
    <w:rsid w:val="41343013"/>
    <w:rsid w:val="41402F96"/>
    <w:rsid w:val="4168485A"/>
    <w:rsid w:val="41A00B44"/>
    <w:rsid w:val="41C577BC"/>
    <w:rsid w:val="41C74E74"/>
    <w:rsid w:val="41CE0A02"/>
    <w:rsid w:val="42177BDA"/>
    <w:rsid w:val="42351BE0"/>
    <w:rsid w:val="42383A2D"/>
    <w:rsid w:val="424410DE"/>
    <w:rsid w:val="424B5132"/>
    <w:rsid w:val="426A213A"/>
    <w:rsid w:val="42951154"/>
    <w:rsid w:val="42D72990"/>
    <w:rsid w:val="42DC12EF"/>
    <w:rsid w:val="42E779F1"/>
    <w:rsid w:val="42EB22C5"/>
    <w:rsid w:val="42F87B3D"/>
    <w:rsid w:val="435C7CA6"/>
    <w:rsid w:val="43B760A5"/>
    <w:rsid w:val="43FD4795"/>
    <w:rsid w:val="440052EE"/>
    <w:rsid w:val="441C033F"/>
    <w:rsid w:val="44534607"/>
    <w:rsid w:val="44D024CA"/>
    <w:rsid w:val="44DD540A"/>
    <w:rsid w:val="45021D35"/>
    <w:rsid w:val="4575346F"/>
    <w:rsid w:val="4592722E"/>
    <w:rsid w:val="45B67077"/>
    <w:rsid w:val="45D550C3"/>
    <w:rsid w:val="45F46CE6"/>
    <w:rsid w:val="4620357C"/>
    <w:rsid w:val="4647122D"/>
    <w:rsid w:val="46565A6C"/>
    <w:rsid w:val="465875C2"/>
    <w:rsid w:val="46692410"/>
    <w:rsid w:val="467245C8"/>
    <w:rsid w:val="46960515"/>
    <w:rsid w:val="46DD2959"/>
    <w:rsid w:val="46E05BD3"/>
    <w:rsid w:val="46E24DE4"/>
    <w:rsid w:val="4731401E"/>
    <w:rsid w:val="478E749B"/>
    <w:rsid w:val="4795473B"/>
    <w:rsid w:val="47A91220"/>
    <w:rsid w:val="47AA41DE"/>
    <w:rsid w:val="47C15315"/>
    <w:rsid w:val="47E70666"/>
    <w:rsid w:val="47E92DB8"/>
    <w:rsid w:val="47EF478F"/>
    <w:rsid w:val="480E71DE"/>
    <w:rsid w:val="485D37D8"/>
    <w:rsid w:val="487B4F75"/>
    <w:rsid w:val="48927C4A"/>
    <w:rsid w:val="48E85A9D"/>
    <w:rsid w:val="490425AA"/>
    <w:rsid w:val="491E2B6B"/>
    <w:rsid w:val="49283EFD"/>
    <w:rsid w:val="4932613C"/>
    <w:rsid w:val="494C406A"/>
    <w:rsid w:val="49562BE4"/>
    <w:rsid w:val="495D61F9"/>
    <w:rsid w:val="49CA01D9"/>
    <w:rsid w:val="49CC2A29"/>
    <w:rsid w:val="49CD34B9"/>
    <w:rsid w:val="49E20388"/>
    <w:rsid w:val="4A8768AE"/>
    <w:rsid w:val="4A9A7A77"/>
    <w:rsid w:val="4A9E5726"/>
    <w:rsid w:val="4AA72645"/>
    <w:rsid w:val="4AAF7093"/>
    <w:rsid w:val="4AB04C59"/>
    <w:rsid w:val="4ABE72D1"/>
    <w:rsid w:val="4AC27064"/>
    <w:rsid w:val="4ADB5513"/>
    <w:rsid w:val="4AE37F07"/>
    <w:rsid w:val="4B004306"/>
    <w:rsid w:val="4B053165"/>
    <w:rsid w:val="4B0F2047"/>
    <w:rsid w:val="4B2066F2"/>
    <w:rsid w:val="4B364010"/>
    <w:rsid w:val="4B37736B"/>
    <w:rsid w:val="4B411052"/>
    <w:rsid w:val="4B692EE6"/>
    <w:rsid w:val="4B714074"/>
    <w:rsid w:val="4B723C48"/>
    <w:rsid w:val="4B7B0F89"/>
    <w:rsid w:val="4B84046A"/>
    <w:rsid w:val="4BB75F08"/>
    <w:rsid w:val="4BD11FA2"/>
    <w:rsid w:val="4BE76105"/>
    <w:rsid w:val="4BF3360D"/>
    <w:rsid w:val="4C2A6FA7"/>
    <w:rsid w:val="4C4B1999"/>
    <w:rsid w:val="4CE44A3F"/>
    <w:rsid w:val="4CF17CFD"/>
    <w:rsid w:val="4CF968AB"/>
    <w:rsid w:val="4D2E16F8"/>
    <w:rsid w:val="4D430F15"/>
    <w:rsid w:val="4D4D51EC"/>
    <w:rsid w:val="4D7E23B5"/>
    <w:rsid w:val="4D837930"/>
    <w:rsid w:val="4D9277EC"/>
    <w:rsid w:val="4DA66165"/>
    <w:rsid w:val="4DBE2948"/>
    <w:rsid w:val="4E0571C8"/>
    <w:rsid w:val="4E0F5C21"/>
    <w:rsid w:val="4E463967"/>
    <w:rsid w:val="4E7770F2"/>
    <w:rsid w:val="4E9A3145"/>
    <w:rsid w:val="4EC50FB4"/>
    <w:rsid w:val="4EC5403C"/>
    <w:rsid w:val="4F102C0C"/>
    <w:rsid w:val="4F5224C6"/>
    <w:rsid w:val="4F5D0950"/>
    <w:rsid w:val="4F5D7E8C"/>
    <w:rsid w:val="4F6B3371"/>
    <w:rsid w:val="4F7A5947"/>
    <w:rsid w:val="4F994E4F"/>
    <w:rsid w:val="4F9F54EF"/>
    <w:rsid w:val="4FB71EEA"/>
    <w:rsid w:val="4FE94241"/>
    <w:rsid w:val="4FF66797"/>
    <w:rsid w:val="500F62D0"/>
    <w:rsid w:val="50183F68"/>
    <w:rsid w:val="50192471"/>
    <w:rsid w:val="50280734"/>
    <w:rsid w:val="502E66BF"/>
    <w:rsid w:val="505F0662"/>
    <w:rsid w:val="50663502"/>
    <w:rsid w:val="50715781"/>
    <w:rsid w:val="508D0F9B"/>
    <w:rsid w:val="508F284B"/>
    <w:rsid w:val="50D36F68"/>
    <w:rsid w:val="50DF7CA2"/>
    <w:rsid w:val="511F0C79"/>
    <w:rsid w:val="51685CE5"/>
    <w:rsid w:val="516D3C3A"/>
    <w:rsid w:val="51737F00"/>
    <w:rsid w:val="518A07AF"/>
    <w:rsid w:val="518C19C9"/>
    <w:rsid w:val="51D55AF2"/>
    <w:rsid w:val="52002315"/>
    <w:rsid w:val="52433A0C"/>
    <w:rsid w:val="52467FEC"/>
    <w:rsid w:val="528670F9"/>
    <w:rsid w:val="52BC365A"/>
    <w:rsid w:val="52EA5625"/>
    <w:rsid w:val="53B102EB"/>
    <w:rsid w:val="53BA724F"/>
    <w:rsid w:val="53C615B2"/>
    <w:rsid w:val="53DC3730"/>
    <w:rsid w:val="53E555A8"/>
    <w:rsid w:val="53F558F7"/>
    <w:rsid w:val="53FD7E49"/>
    <w:rsid w:val="54034850"/>
    <w:rsid w:val="54200837"/>
    <w:rsid w:val="543558A4"/>
    <w:rsid w:val="545F7887"/>
    <w:rsid w:val="546511FE"/>
    <w:rsid w:val="54805784"/>
    <w:rsid w:val="549E49A4"/>
    <w:rsid w:val="54A05B5D"/>
    <w:rsid w:val="54A74EC1"/>
    <w:rsid w:val="54B4294F"/>
    <w:rsid w:val="54B76B05"/>
    <w:rsid w:val="54C9756D"/>
    <w:rsid w:val="54CD2001"/>
    <w:rsid w:val="54F4758B"/>
    <w:rsid w:val="54F628AB"/>
    <w:rsid w:val="55112C7E"/>
    <w:rsid w:val="556E7A55"/>
    <w:rsid w:val="55915A8D"/>
    <w:rsid w:val="55AC5D6E"/>
    <w:rsid w:val="55CC6C04"/>
    <w:rsid w:val="55E9135A"/>
    <w:rsid w:val="563767D9"/>
    <w:rsid w:val="563F43E0"/>
    <w:rsid w:val="565D29E5"/>
    <w:rsid w:val="56770560"/>
    <w:rsid w:val="56C32872"/>
    <w:rsid w:val="56C37A8C"/>
    <w:rsid w:val="56F45881"/>
    <w:rsid w:val="56FD077D"/>
    <w:rsid w:val="56FF491D"/>
    <w:rsid w:val="570F250C"/>
    <w:rsid w:val="571A37C7"/>
    <w:rsid w:val="571B057A"/>
    <w:rsid w:val="571D106D"/>
    <w:rsid w:val="57390054"/>
    <w:rsid w:val="573D1C51"/>
    <w:rsid w:val="577F3E61"/>
    <w:rsid w:val="578207C6"/>
    <w:rsid w:val="57850742"/>
    <w:rsid w:val="579B2035"/>
    <w:rsid w:val="57A277C2"/>
    <w:rsid w:val="57B23562"/>
    <w:rsid w:val="57BE261F"/>
    <w:rsid w:val="57C4293E"/>
    <w:rsid w:val="57C718F3"/>
    <w:rsid w:val="57D22E0B"/>
    <w:rsid w:val="57E472C5"/>
    <w:rsid w:val="57E5538A"/>
    <w:rsid w:val="57EB3AB4"/>
    <w:rsid w:val="57EE12C1"/>
    <w:rsid w:val="57F54DB2"/>
    <w:rsid w:val="580522E9"/>
    <w:rsid w:val="5806125B"/>
    <w:rsid w:val="58061DB8"/>
    <w:rsid w:val="58062B82"/>
    <w:rsid w:val="58AB4CA3"/>
    <w:rsid w:val="58AD2401"/>
    <w:rsid w:val="58C000B9"/>
    <w:rsid w:val="59193163"/>
    <w:rsid w:val="592B1681"/>
    <w:rsid w:val="592D38EC"/>
    <w:rsid w:val="5939643D"/>
    <w:rsid w:val="593D4113"/>
    <w:rsid w:val="59701F68"/>
    <w:rsid w:val="597B411C"/>
    <w:rsid w:val="598911A1"/>
    <w:rsid w:val="59B82497"/>
    <w:rsid w:val="59BF2C4F"/>
    <w:rsid w:val="59C21173"/>
    <w:rsid w:val="5A007EBC"/>
    <w:rsid w:val="5A4518E4"/>
    <w:rsid w:val="5A6A21AD"/>
    <w:rsid w:val="5A6F3893"/>
    <w:rsid w:val="5A7F381A"/>
    <w:rsid w:val="5A970059"/>
    <w:rsid w:val="5AA769F2"/>
    <w:rsid w:val="5AB079C6"/>
    <w:rsid w:val="5AE13E12"/>
    <w:rsid w:val="5AED1CE8"/>
    <w:rsid w:val="5B092435"/>
    <w:rsid w:val="5B3B51D1"/>
    <w:rsid w:val="5B3D257D"/>
    <w:rsid w:val="5B3F29AA"/>
    <w:rsid w:val="5B537E55"/>
    <w:rsid w:val="5B557FB1"/>
    <w:rsid w:val="5B5E5857"/>
    <w:rsid w:val="5B6D270A"/>
    <w:rsid w:val="5BC33593"/>
    <w:rsid w:val="5BFE1ECF"/>
    <w:rsid w:val="5C2F35ED"/>
    <w:rsid w:val="5C8D40BE"/>
    <w:rsid w:val="5CAB036E"/>
    <w:rsid w:val="5CAD0A16"/>
    <w:rsid w:val="5CAF3B1A"/>
    <w:rsid w:val="5CC61FE1"/>
    <w:rsid w:val="5CD226AD"/>
    <w:rsid w:val="5CFE1DC8"/>
    <w:rsid w:val="5D1E30B5"/>
    <w:rsid w:val="5D285E4F"/>
    <w:rsid w:val="5D324758"/>
    <w:rsid w:val="5D353FD9"/>
    <w:rsid w:val="5D472175"/>
    <w:rsid w:val="5D4D431E"/>
    <w:rsid w:val="5D550930"/>
    <w:rsid w:val="5D600992"/>
    <w:rsid w:val="5D694CDF"/>
    <w:rsid w:val="5D712A54"/>
    <w:rsid w:val="5DBD3F71"/>
    <w:rsid w:val="5DCB7C8C"/>
    <w:rsid w:val="5DFB49DD"/>
    <w:rsid w:val="5E4A61D0"/>
    <w:rsid w:val="5E5C7090"/>
    <w:rsid w:val="5E623E8C"/>
    <w:rsid w:val="5E810AFC"/>
    <w:rsid w:val="5E9305BB"/>
    <w:rsid w:val="5EBF6D8C"/>
    <w:rsid w:val="5EE13910"/>
    <w:rsid w:val="5F0D588C"/>
    <w:rsid w:val="5F0E31B3"/>
    <w:rsid w:val="5F103070"/>
    <w:rsid w:val="5F251367"/>
    <w:rsid w:val="5F3A1C47"/>
    <w:rsid w:val="5F6B22C8"/>
    <w:rsid w:val="5F784C8D"/>
    <w:rsid w:val="5FA711E1"/>
    <w:rsid w:val="5FB05D52"/>
    <w:rsid w:val="5FD217CC"/>
    <w:rsid w:val="60495C84"/>
    <w:rsid w:val="607B0503"/>
    <w:rsid w:val="60D05595"/>
    <w:rsid w:val="613C0556"/>
    <w:rsid w:val="61B77004"/>
    <w:rsid w:val="61B94571"/>
    <w:rsid w:val="61CD19A4"/>
    <w:rsid w:val="621A5F19"/>
    <w:rsid w:val="62293573"/>
    <w:rsid w:val="62331738"/>
    <w:rsid w:val="623D4C55"/>
    <w:rsid w:val="62745DB0"/>
    <w:rsid w:val="627B10C7"/>
    <w:rsid w:val="62B4367B"/>
    <w:rsid w:val="62D36902"/>
    <w:rsid w:val="62E64FFE"/>
    <w:rsid w:val="63003C7C"/>
    <w:rsid w:val="630115E9"/>
    <w:rsid w:val="63293BD6"/>
    <w:rsid w:val="63382C96"/>
    <w:rsid w:val="63704B7B"/>
    <w:rsid w:val="63826976"/>
    <w:rsid w:val="63E552A3"/>
    <w:rsid w:val="63E735AB"/>
    <w:rsid w:val="63EB08C0"/>
    <w:rsid w:val="63EB258A"/>
    <w:rsid w:val="63F12370"/>
    <w:rsid w:val="64187608"/>
    <w:rsid w:val="641B626B"/>
    <w:rsid w:val="64303A36"/>
    <w:rsid w:val="64376686"/>
    <w:rsid w:val="643845C5"/>
    <w:rsid w:val="64604CC4"/>
    <w:rsid w:val="6481275B"/>
    <w:rsid w:val="64A810A9"/>
    <w:rsid w:val="64A924EE"/>
    <w:rsid w:val="64BE3D40"/>
    <w:rsid w:val="64BF7A3B"/>
    <w:rsid w:val="64D20BF5"/>
    <w:rsid w:val="64DF6862"/>
    <w:rsid w:val="650B28BD"/>
    <w:rsid w:val="652267DE"/>
    <w:rsid w:val="653057BB"/>
    <w:rsid w:val="653E5339"/>
    <w:rsid w:val="65653AB7"/>
    <w:rsid w:val="659E5667"/>
    <w:rsid w:val="65A57221"/>
    <w:rsid w:val="65A756AD"/>
    <w:rsid w:val="65D46A5E"/>
    <w:rsid w:val="65FD1D4E"/>
    <w:rsid w:val="65FE7DDF"/>
    <w:rsid w:val="66495C07"/>
    <w:rsid w:val="6685072E"/>
    <w:rsid w:val="66AA1D99"/>
    <w:rsid w:val="66C07588"/>
    <w:rsid w:val="66F60183"/>
    <w:rsid w:val="66F90E77"/>
    <w:rsid w:val="67090B97"/>
    <w:rsid w:val="672E6A1E"/>
    <w:rsid w:val="674349AB"/>
    <w:rsid w:val="67687E1A"/>
    <w:rsid w:val="67E14E6E"/>
    <w:rsid w:val="68082858"/>
    <w:rsid w:val="6809793F"/>
    <w:rsid w:val="68213161"/>
    <w:rsid w:val="682220A5"/>
    <w:rsid w:val="684C68D3"/>
    <w:rsid w:val="687B3740"/>
    <w:rsid w:val="689B2164"/>
    <w:rsid w:val="68BF2179"/>
    <w:rsid w:val="68C4744B"/>
    <w:rsid w:val="691E0C06"/>
    <w:rsid w:val="693B4610"/>
    <w:rsid w:val="695B6C1C"/>
    <w:rsid w:val="69693CED"/>
    <w:rsid w:val="69894F6B"/>
    <w:rsid w:val="69904239"/>
    <w:rsid w:val="69935BE5"/>
    <w:rsid w:val="69AA10FB"/>
    <w:rsid w:val="69AF0DAD"/>
    <w:rsid w:val="69CE7CD8"/>
    <w:rsid w:val="69F413F6"/>
    <w:rsid w:val="6A1B0183"/>
    <w:rsid w:val="6A5533CE"/>
    <w:rsid w:val="6A65038C"/>
    <w:rsid w:val="6A7215A7"/>
    <w:rsid w:val="6AAF35B4"/>
    <w:rsid w:val="6AEA6468"/>
    <w:rsid w:val="6AEE36EC"/>
    <w:rsid w:val="6AFF5CD7"/>
    <w:rsid w:val="6B0C3A0F"/>
    <w:rsid w:val="6BA86E92"/>
    <w:rsid w:val="6BD870C9"/>
    <w:rsid w:val="6BE02BEB"/>
    <w:rsid w:val="6BED6415"/>
    <w:rsid w:val="6BF90E0B"/>
    <w:rsid w:val="6C186672"/>
    <w:rsid w:val="6C4157E8"/>
    <w:rsid w:val="6CDE66AB"/>
    <w:rsid w:val="6CEE0E0B"/>
    <w:rsid w:val="6D0C5324"/>
    <w:rsid w:val="6D212A36"/>
    <w:rsid w:val="6D2D45EC"/>
    <w:rsid w:val="6D302434"/>
    <w:rsid w:val="6D413644"/>
    <w:rsid w:val="6DB853C0"/>
    <w:rsid w:val="6DCF1962"/>
    <w:rsid w:val="6DDC508F"/>
    <w:rsid w:val="6DEC179C"/>
    <w:rsid w:val="6E0D19F8"/>
    <w:rsid w:val="6E14196C"/>
    <w:rsid w:val="6E1C5554"/>
    <w:rsid w:val="6E235110"/>
    <w:rsid w:val="6E3E2912"/>
    <w:rsid w:val="6E4D75CF"/>
    <w:rsid w:val="6EA428F5"/>
    <w:rsid w:val="6EA91051"/>
    <w:rsid w:val="6EAF61D2"/>
    <w:rsid w:val="6EAF6F53"/>
    <w:rsid w:val="6EB538B5"/>
    <w:rsid w:val="6F1C6B22"/>
    <w:rsid w:val="6F353AAB"/>
    <w:rsid w:val="6F456717"/>
    <w:rsid w:val="6F580D2A"/>
    <w:rsid w:val="6F5A7EBB"/>
    <w:rsid w:val="6F953195"/>
    <w:rsid w:val="6FBB7996"/>
    <w:rsid w:val="6FD334D4"/>
    <w:rsid w:val="6FEA25C0"/>
    <w:rsid w:val="700578EE"/>
    <w:rsid w:val="700B5302"/>
    <w:rsid w:val="707E2FFC"/>
    <w:rsid w:val="70903E15"/>
    <w:rsid w:val="709C0320"/>
    <w:rsid w:val="71107B5C"/>
    <w:rsid w:val="712F05BE"/>
    <w:rsid w:val="712F6652"/>
    <w:rsid w:val="71335054"/>
    <w:rsid w:val="7138154C"/>
    <w:rsid w:val="714B3606"/>
    <w:rsid w:val="715E7BE7"/>
    <w:rsid w:val="71641CCF"/>
    <w:rsid w:val="717372B5"/>
    <w:rsid w:val="71931B03"/>
    <w:rsid w:val="71AD5163"/>
    <w:rsid w:val="71C929F4"/>
    <w:rsid w:val="71E1322D"/>
    <w:rsid w:val="720952DD"/>
    <w:rsid w:val="72194FB0"/>
    <w:rsid w:val="721B7DF0"/>
    <w:rsid w:val="722A5FEA"/>
    <w:rsid w:val="72D91F5F"/>
    <w:rsid w:val="72E80D8C"/>
    <w:rsid w:val="73392541"/>
    <w:rsid w:val="735529C8"/>
    <w:rsid w:val="73D156EB"/>
    <w:rsid w:val="743D5293"/>
    <w:rsid w:val="74441354"/>
    <w:rsid w:val="74822158"/>
    <w:rsid w:val="74844BDA"/>
    <w:rsid w:val="74946CDF"/>
    <w:rsid w:val="74BE3004"/>
    <w:rsid w:val="74C71639"/>
    <w:rsid w:val="74CA6B9E"/>
    <w:rsid w:val="74DF0F0E"/>
    <w:rsid w:val="75055091"/>
    <w:rsid w:val="75373753"/>
    <w:rsid w:val="75480737"/>
    <w:rsid w:val="75696F90"/>
    <w:rsid w:val="756F522A"/>
    <w:rsid w:val="75781CA2"/>
    <w:rsid w:val="759229B2"/>
    <w:rsid w:val="75B94C60"/>
    <w:rsid w:val="75C33D7E"/>
    <w:rsid w:val="75C4171E"/>
    <w:rsid w:val="75F46463"/>
    <w:rsid w:val="76A810E4"/>
    <w:rsid w:val="76AC467D"/>
    <w:rsid w:val="76B06E13"/>
    <w:rsid w:val="76B47C7E"/>
    <w:rsid w:val="76CA5530"/>
    <w:rsid w:val="76CD2C9B"/>
    <w:rsid w:val="76FD7A44"/>
    <w:rsid w:val="77250876"/>
    <w:rsid w:val="772B63C2"/>
    <w:rsid w:val="77584BB5"/>
    <w:rsid w:val="776C0C82"/>
    <w:rsid w:val="776D0017"/>
    <w:rsid w:val="776E1721"/>
    <w:rsid w:val="77962462"/>
    <w:rsid w:val="77AB137D"/>
    <w:rsid w:val="77D858E0"/>
    <w:rsid w:val="783A306D"/>
    <w:rsid w:val="784B626F"/>
    <w:rsid w:val="784D12B2"/>
    <w:rsid w:val="78905353"/>
    <w:rsid w:val="789C26DD"/>
    <w:rsid w:val="78C32D5E"/>
    <w:rsid w:val="78DE3815"/>
    <w:rsid w:val="79230ECA"/>
    <w:rsid w:val="793B5614"/>
    <w:rsid w:val="793B6861"/>
    <w:rsid w:val="79521C61"/>
    <w:rsid w:val="79591AE2"/>
    <w:rsid w:val="795A06DE"/>
    <w:rsid w:val="796C5F6E"/>
    <w:rsid w:val="79834C3F"/>
    <w:rsid w:val="79895986"/>
    <w:rsid w:val="79997175"/>
    <w:rsid w:val="79A93E90"/>
    <w:rsid w:val="79E64A12"/>
    <w:rsid w:val="7A09004B"/>
    <w:rsid w:val="7A0D53C7"/>
    <w:rsid w:val="7A0E42B4"/>
    <w:rsid w:val="7A1D4179"/>
    <w:rsid w:val="7A237F22"/>
    <w:rsid w:val="7A623922"/>
    <w:rsid w:val="7A736C12"/>
    <w:rsid w:val="7A7D52F0"/>
    <w:rsid w:val="7A961386"/>
    <w:rsid w:val="7AC32919"/>
    <w:rsid w:val="7AFE4611"/>
    <w:rsid w:val="7B1F0866"/>
    <w:rsid w:val="7B3D679A"/>
    <w:rsid w:val="7B3E4AD7"/>
    <w:rsid w:val="7BFE02C8"/>
    <w:rsid w:val="7BFE6161"/>
    <w:rsid w:val="7C251A47"/>
    <w:rsid w:val="7C533CD7"/>
    <w:rsid w:val="7C547ED9"/>
    <w:rsid w:val="7C72040F"/>
    <w:rsid w:val="7C972A5C"/>
    <w:rsid w:val="7CA36B1B"/>
    <w:rsid w:val="7CA5784A"/>
    <w:rsid w:val="7CB301F5"/>
    <w:rsid w:val="7CCC0BEB"/>
    <w:rsid w:val="7CFD559B"/>
    <w:rsid w:val="7D1413B6"/>
    <w:rsid w:val="7D4E50E4"/>
    <w:rsid w:val="7D6A02B8"/>
    <w:rsid w:val="7D8673A5"/>
    <w:rsid w:val="7D8E7FA2"/>
    <w:rsid w:val="7DBC52E6"/>
    <w:rsid w:val="7DD266E4"/>
    <w:rsid w:val="7E067402"/>
    <w:rsid w:val="7E5638E4"/>
    <w:rsid w:val="7EE51D1D"/>
    <w:rsid w:val="7EE77255"/>
    <w:rsid w:val="7F161C91"/>
    <w:rsid w:val="7F2D51D7"/>
    <w:rsid w:val="7F8B21F2"/>
    <w:rsid w:val="7FD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 w:val="0"/>
      <w:spacing w:before="25" w:beforeLines="0" w:after="25" w:afterLines="0" w:line="300" w:lineRule="auto"/>
      <w:jc w:val="both"/>
    </w:pPr>
    <w:rPr>
      <w:rFonts w:ascii="Times" w:hAnsi="Times" w:cs="Times"/>
      <w:spacing w:val="10"/>
      <w:sz w:val="24"/>
    </w:rPr>
  </w:style>
  <w:style w:type="paragraph" w:styleId="5">
    <w:name w:val="Normal Indent"/>
    <w:basedOn w:val="1"/>
    <w:next w:val="1"/>
    <w:qFormat/>
    <w:uiPriority w:val="0"/>
    <w:pPr>
      <w:ind w:firstLine="420"/>
    </w:pPr>
    <w:rPr>
      <w:rFonts w:eastAsia="宋体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qFormat/>
    <w:uiPriority w:val="0"/>
    <w:pPr>
      <w:jc w:val="left"/>
    </w:pPr>
    <w:rPr>
      <w:rFonts w:ascii="宋体" w:hAnsi="宋体"/>
      <w:color w:val="00000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"/>
    <w:basedOn w:val="6"/>
    <w:qFormat/>
    <w:uiPriority w:val="0"/>
    <w:pPr>
      <w:spacing w:after="120" w:afterLines="0"/>
      <w:ind w:firstLine="420" w:firstLineChars="100"/>
      <w:jc w:val="both"/>
    </w:pPr>
    <w:rPr>
      <w:rFonts w:ascii="Times New Roman" w:hAnsi="Times New Roman"/>
      <w:color w:val="auto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13">
    <w:name w:val="招标文件样式2"/>
    <w:basedOn w:val="1"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5">
    <w:name w:val="正文_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Normal Indent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293</Words>
  <Characters>293</Characters>
  <Lines>0</Lines>
  <Paragraphs>0</Paragraphs>
  <TotalTime>0</TotalTime>
  <ScaleCrop>false</ScaleCrop>
  <LinksUpToDate>false</LinksUpToDate>
  <CharactersWithSpaces>343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2024-04-22T03:09:00Z</dcterms:created>
  <dc:creator>Sir.何</dc:creator>
  <cp:lastModifiedBy>WPS_1585887203</cp:lastModifiedBy>
  <dcterms:modified xsi:type="dcterms:W3CDTF">2025-02-28T04:38:55Z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F9093A3FF81B4C4F8C59599B010F956F_11</vt:lpwstr>
  </property>
</Properties>
</file>